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1" w:rsidRPr="002A2B21" w:rsidRDefault="002A2B21" w:rsidP="002A2B21">
      <w:pPr>
        <w:jc w:val="center"/>
        <w:rPr>
          <w:rFonts w:ascii="Arial" w:hAnsi="Arial" w:cs="Arial"/>
          <w:b/>
          <w:sz w:val="22"/>
          <w:szCs w:val="22"/>
        </w:rPr>
      </w:pPr>
      <w:r w:rsidRPr="002A2B21">
        <w:rPr>
          <w:rFonts w:ascii="Arial" w:hAnsi="Arial" w:cs="Arial"/>
          <w:b/>
          <w:sz w:val="22"/>
          <w:szCs w:val="22"/>
        </w:rPr>
        <w:t>NORMAS PARA LA ORGANIZACIÓN DE EXPOSICIONES DE</w:t>
      </w:r>
      <w:bookmarkStart w:id="0" w:name="_GoBack"/>
      <w:bookmarkEnd w:id="0"/>
    </w:p>
    <w:p w:rsidR="002A2B21" w:rsidRPr="002A2B21" w:rsidRDefault="002A2B21" w:rsidP="002A2B21">
      <w:pPr>
        <w:jc w:val="center"/>
        <w:rPr>
          <w:rFonts w:ascii="Arial" w:hAnsi="Arial" w:cs="Arial"/>
          <w:b/>
          <w:sz w:val="22"/>
          <w:szCs w:val="22"/>
        </w:rPr>
      </w:pPr>
      <w:r w:rsidRPr="002A2B21">
        <w:rPr>
          <w:rFonts w:ascii="Arial" w:hAnsi="Arial" w:cs="Arial"/>
          <w:b/>
          <w:sz w:val="22"/>
          <w:szCs w:val="22"/>
        </w:rPr>
        <w:t>FOTOGRAFIAS DE VESTUARIO TRADICIONAL DE ESPAÑA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La Asociación___________________________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Como organizadora de la Exposición_________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A2B21">
        <w:rPr>
          <w:rFonts w:ascii="Arial" w:hAnsi="Arial" w:cs="Arial"/>
          <w:sz w:val="22"/>
          <w:szCs w:val="22"/>
        </w:rPr>
        <w:t>celebrar en____________________ entre los días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Se compromete a aceptar y respetar las siguientes normas: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1/ FACYDE cederá las fotografías, a un precio de 500 euros en concepto de alquiler, durante el tiempo que dure la exposición.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2/ El organizador asumirá los gastos de transporte de ida y vuelta desde el lugar de almacenamiento de las fotografías o, en su caso, desde el lugar de la exposición anterior.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3/ El organizador asumirá los gastos que se puedan producir por roturas o desperfectos durante la exposición.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 xml:space="preserve">4/ El organizador podrá editar, si lo desea, un programa de mano con el diseño habitual de FACYDE o con un diseño propio. En este caso, FACYDE se reserva el derecho de dar su visto bueno. En el caso de edición, el organizador entregará a FACYDE una cantidad de al menos 25 programas para archivo y necesidades propias. 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5/ FACYDE no contempla, en principio, la edición  de carteles. En el caso de que el organizador lo desee podrá editarlos con su propio diseño o ampliando a tamaño cartel el programa de mano, siempre con el visto bueno de FACYDE.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 xml:space="preserve"> 6/ La exposición es únicamente de fotografías y no se permitirá ningún otro elemento ajeno a las fotos aportadas por FACYDE. No obstante y a efectos de ambientación y decoración de la sala se permitirá un máximo de 10 o 12 pequeños elementos de  vestuario auténticos, directamente relacionados con las fotografías expuestas, tales como complementos, joyería, zapatos, sombreros, cinturones, o pequeñas piezas de los trajes.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7/ El montaje final de la exposición será supervisado por FACYDE.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 xml:space="preserve">8/ Una vez inaugurada la exposición, no se permitirá ningún cambio en la misma sin la expresa autorización de FACYDE.  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 xml:space="preserve">Firmado en___________________________ </w:t>
      </w:r>
      <w:proofErr w:type="spellStart"/>
      <w:r w:rsidRPr="002A2B21">
        <w:rPr>
          <w:rFonts w:ascii="Arial" w:hAnsi="Arial" w:cs="Arial"/>
          <w:sz w:val="22"/>
          <w:szCs w:val="22"/>
        </w:rPr>
        <w:t>a_____de</w:t>
      </w:r>
      <w:proofErr w:type="spellEnd"/>
      <w:r w:rsidRPr="002A2B21">
        <w:rPr>
          <w:rFonts w:ascii="Arial" w:hAnsi="Arial" w:cs="Arial"/>
          <w:sz w:val="22"/>
          <w:szCs w:val="22"/>
        </w:rPr>
        <w:t xml:space="preserve"> _________________ de_____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Nombre_______________________________</w:t>
      </w: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  <w:r w:rsidRPr="002A2B21">
        <w:rPr>
          <w:rFonts w:ascii="Arial" w:hAnsi="Arial" w:cs="Arial"/>
          <w:sz w:val="22"/>
          <w:szCs w:val="22"/>
        </w:rPr>
        <w:t>Presidente/a de la Asociación</w:t>
      </w:r>
    </w:p>
    <w:p w:rsidR="00B61BAD" w:rsidRPr="002A2B21" w:rsidRDefault="00B61BAD" w:rsidP="002A2B21">
      <w:pPr>
        <w:jc w:val="both"/>
        <w:rPr>
          <w:rFonts w:ascii="Arial" w:hAnsi="Arial" w:cs="Arial"/>
          <w:sz w:val="22"/>
          <w:szCs w:val="22"/>
        </w:rPr>
      </w:pPr>
    </w:p>
    <w:p w:rsidR="002A2B21" w:rsidRPr="002A2B21" w:rsidRDefault="002A2B21" w:rsidP="002A2B21">
      <w:pPr>
        <w:jc w:val="both"/>
        <w:rPr>
          <w:rFonts w:ascii="Arial" w:hAnsi="Arial" w:cs="Arial"/>
          <w:sz w:val="22"/>
          <w:szCs w:val="22"/>
        </w:rPr>
      </w:pPr>
    </w:p>
    <w:sectPr w:rsidR="002A2B21" w:rsidRPr="002A2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21"/>
    <w:rsid w:val="002A2B21"/>
    <w:rsid w:val="00B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CF69-C4A7-4E07-940A-9E73369D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documentacion</dc:creator>
  <cp:keywords/>
  <dc:description/>
  <cp:lastModifiedBy>centro documentacion</cp:lastModifiedBy>
  <cp:revision>1</cp:revision>
  <dcterms:created xsi:type="dcterms:W3CDTF">2017-05-17T10:39:00Z</dcterms:created>
  <dcterms:modified xsi:type="dcterms:W3CDTF">2017-05-17T10:41:00Z</dcterms:modified>
</cp:coreProperties>
</file>